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83673" w:rsidRPr="00783673" w:rsidRDefault="001642E0" w:rsidP="00EF0E02">
      <w:pPr>
        <w:widowControl w:val="0"/>
        <w:spacing w:before="240" w:after="120"/>
        <w:ind w:hanging="284"/>
        <w:jc w:val="center"/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</w:pPr>
      <w:r w:rsidRPr="00EF0E02">
        <w:rPr>
          <w:rFonts w:ascii="Times New Roman" w:eastAsia="Droid Sans Fallback" w:hAnsi="Times New Roman" w:cs="Times New Roman"/>
          <w:b/>
          <w:bCs/>
          <w:color w:val="000000"/>
          <w:kern w:val="2"/>
          <w:sz w:val="28"/>
          <w:szCs w:val="28"/>
          <w:lang w:eastAsia="hi-IN" w:bidi="hi-IN"/>
        </w:rPr>
        <w:object w:dxaOrig="7140" w:dyaOrig="1010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0.8pt;height:694.8pt" o:ole="">
            <v:imagedata r:id="rId5" o:title=""/>
          </v:shape>
          <o:OLEObject Type="Embed" ProgID="AcroExch.Document.11" ShapeID="_x0000_i1025" DrawAspect="Content" ObjectID="_1825143743" r:id="rId6"/>
        </w:object>
      </w:r>
    </w:p>
    <w:p w:rsidR="00C808B6" w:rsidRPr="00203164" w:rsidRDefault="00A231C6" w:rsidP="00A231C6">
      <w:pPr>
        <w:suppressAutoHyphens/>
        <w:spacing w:after="0" w:line="100" w:lineRule="atLeast"/>
        <w:jc w:val="center"/>
        <w:rPr>
          <w:rFonts w:ascii="Times New Roman" w:eastAsia="SimSun" w:hAnsi="Times New Roman" w:cs="Times New Roman"/>
          <w:b/>
          <w:kern w:val="1"/>
          <w:sz w:val="28"/>
          <w:szCs w:val="28"/>
          <w:lang w:eastAsia="ar-SA"/>
        </w:rPr>
      </w:pPr>
      <w:r w:rsidRPr="00203164">
        <w:rPr>
          <w:rFonts w:ascii="Times New Roman" w:eastAsia="SimSun" w:hAnsi="Times New Roman" w:cs="Times New Roman"/>
          <w:b/>
          <w:kern w:val="1"/>
          <w:sz w:val="28"/>
          <w:szCs w:val="28"/>
          <w:lang w:eastAsia="ar-SA"/>
        </w:rPr>
        <w:lastRenderedPageBreak/>
        <w:t>Календ</w:t>
      </w:r>
      <w:r w:rsidR="00075402" w:rsidRPr="00203164">
        <w:rPr>
          <w:rFonts w:ascii="Times New Roman" w:eastAsia="SimSun" w:hAnsi="Times New Roman" w:cs="Times New Roman"/>
          <w:b/>
          <w:kern w:val="1"/>
          <w:sz w:val="28"/>
          <w:szCs w:val="28"/>
          <w:lang w:eastAsia="ar-SA"/>
        </w:rPr>
        <w:t>арный план</w:t>
      </w:r>
      <w:r w:rsidR="00783673" w:rsidRPr="00203164">
        <w:rPr>
          <w:rFonts w:ascii="Times New Roman" w:eastAsia="SimSun" w:hAnsi="Times New Roman" w:cs="Times New Roman"/>
          <w:b/>
          <w:kern w:val="1"/>
          <w:sz w:val="28"/>
          <w:szCs w:val="28"/>
          <w:lang w:eastAsia="ar-SA"/>
        </w:rPr>
        <w:t xml:space="preserve"> </w:t>
      </w:r>
      <w:r w:rsidR="007A4C27" w:rsidRPr="00203164">
        <w:rPr>
          <w:rFonts w:ascii="Times New Roman" w:eastAsia="SimSun" w:hAnsi="Times New Roman" w:cs="Times New Roman"/>
          <w:b/>
          <w:kern w:val="1"/>
          <w:sz w:val="28"/>
          <w:szCs w:val="28"/>
          <w:lang w:eastAsia="ar-SA"/>
        </w:rPr>
        <w:t>«Робототехника и программирование»</w:t>
      </w:r>
    </w:p>
    <w:p w:rsidR="00C808B6" w:rsidRDefault="00C808B6" w:rsidP="00A231C6">
      <w:pPr>
        <w:suppressAutoHyphens/>
        <w:spacing w:after="0" w:line="100" w:lineRule="atLeast"/>
        <w:jc w:val="center"/>
        <w:rPr>
          <w:rFonts w:ascii="Times New Roman" w:eastAsia="SimSun" w:hAnsi="Times New Roman" w:cs="Times New Roman"/>
          <w:kern w:val="1"/>
          <w:sz w:val="24"/>
          <w:szCs w:val="24"/>
          <w:lang w:eastAsia="ar-SA"/>
        </w:rPr>
      </w:pPr>
    </w:p>
    <w:p w:rsidR="00A231C6" w:rsidRDefault="00564DF1" w:rsidP="00A231C6">
      <w:pPr>
        <w:suppressAutoHyphens/>
        <w:spacing w:after="0" w:line="100" w:lineRule="atLeast"/>
        <w:jc w:val="center"/>
        <w:rPr>
          <w:rFonts w:ascii="Times New Roman" w:eastAsia="SimSun" w:hAnsi="Times New Roman" w:cs="Times New Roman"/>
          <w:kern w:val="1"/>
          <w:sz w:val="24"/>
          <w:szCs w:val="24"/>
          <w:lang w:eastAsia="ar-SA"/>
        </w:rPr>
      </w:pPr>
      <w:r>
        <w:rPr>
          <w:rFonts w:ascii="Times New Roman" w:eastAsia="SimSun" w:hAnsi="Times New Roman" w:cs="Times New Roman"/>
          <w:kern w:val="1"/>
          <w:sz w:val="24"/>
          <w:szCs w:val="24"/>
          <w:lang w:eastAsia="ar-SA"/>
        </w:rPr>
        <w:t>гр. 18966</w:t>
      </w:r>
      <w:r w:rsidR="00C808B6">
        <w:rPr>
          <w:rFonts w:ascii="Times New Roman" w:eastAsia="SimSun" w:hAnsi="Times New Roman" w:cs="Times New Roman"/>
          <w:kern w:val="1"/>
          <w:sz w:val="24"/>
          <w:szCs w:val="24"/>
          <w:lang w:eastAsia="ar-SA"/>
        </w:rPr>
        <w:t xml:space="preserve"> </w:t>
      </w:r>
      <w:r w:rsidR="008D4701">
        <w:rPr>
          <w:rFonts w:ascii="Times New Roman" w:eastAsia="SimSun" w:hAnsi="Times New Roman" w:cs="Times New Roman"/>
          <w:kern w:val="1"/>
          <w:sz w:val="24"/>
          <w:szCs w:val="24"/>
          <w:lang w:eastAsia="ar-SA"/>
        </w:rPr>
        <w:t xml:space="preserve">ср. </w:t>
      </w:r>
      <w:r>
        <w:rPr>
          <w:rFonts w:ascii="Times New Roman" w:eastAsia="SimSun" w:hAnsi="Times New Roman" w:cs="Times New Roman"/>
          <w:kern w:val="1"/>
          <w:sz w:val="24"/>
          <w:szCs w:val="24"/>
          <w:lang w:eastAsia="ar-SA"/>
        </w:rPr>
        <w:t xml:space="preserve">15.00-15.45, </w:t>
      </w:r>
      <w:r w:rsidR="005E3BAC">
        <w:rPr>
          <w:rFonts w:ascii="Times New Roman" w:eastAsia="SimSun" w:hAnsi="Times New Roman" w:cs="Times New Roman"/>
          <w:kern w:val="1"/>
          <w:sz w:val="24"/>
          <w:szCs w:val="24"/>
          <w:lang w:eastAsia="ar-SA"/>
        </w:rPr>
        <w:t>16.00-16</w:t>
      </w:r>
      <w:r w:rsidR="00C808B6">
        <w:rPr>
          <w:rFonts w:ascii="Times New Roman" w:eastAsia="SimSun" w:hAnsi="Times New Roman" w:cs="Times New Roman"/>
          <w:kern w:val="1"/>
          <w:sz w:val="24"/>
          <w:szCs w:val="24"/>
          <w:lang w:eastAsia="ar-SA"/>
        </w:rPr>
        <w:t xml:space="preserve">.45  </w:t>
      </w:r>
    </w:p>
    <w:p w:rsidR="001332CE" w:rsidRPr="00A231C6" w:rsidRDefault="001332CE" w:rsidP="00A231C6">
      <w:pPr>
        <w:suppressAutoHyphens/>
        <w:spacing w:after="0" w:line="100" w:lineRule="atLeast"/>
        <w:jc w:val="center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</w:p>
    <w:tbl>
      <w:tblPr>
        <w:tblW w:w="9619" w:type="dxa"/>
        <w:tblLayout w:type="fixed"/>
        <w:tblLook w:val="0000"/>
      </w:tblPr>
      <w:tblGrid>
        <w:gridCol w:w="514"/>
        <w:gridCol w:w="12"/>
        <w:gridCol w:w="4104"/>
        <w:gridCol w:w="11"/>
        <w:gridCol w:w="854"/>
        <w:gridCol w:w="710"/>
        <w:gridCol w:w="851"/>
        <w:gridCol w:w="1416"/>
        <w:gridCol w:w="1134"/>
        <w:gridCol w:w="13"/>
      </w:tblGrid>
      <w:tr w:rsidR="00A231C6" w:rsidRPr="00A231C6" w:rsidTr="00B51A28">
        <w:trPr>
          <w:gridAfter w:val="1"/>
          <w:wAfter w:w="13" w:type="dxa"/>
        </w:trPr>
        <w:tc>
          <w:tcPr>
            <w:tcW w:w="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№</w:t>
            </w:r>
          </w:p>
        </w:tc>
        <w:tc>
          <w:tcPr>
            <w:tcW w:w="412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Название темы</w:t>
            </w:r>
          </w:p>
        </w:tc>
        <w:tc>
          <w:tcPr>
            <w:tcW w:w="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Всего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Теория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Практика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 xml:space="preserve">Дата </w:t>
            </w:r>
          </w:p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по плану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Дата</w:t>
            </w:r>
          </w:p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Calibri" w:eastAsia="SimSun" w:hAnsi="Calibri" w:cs="Calibri"/>
                <w:kern w:val="1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по факту</w:t>
            </w:r>
          </w:p>
        </w:tc>
      </w:tr>
      <w:tr w:rsidR="00A231C6" w:rsidRPr="00A231C6" w:rsidTr="00B51A28">
        <w:trPr>
          <w:gridAfter w:val="1"/>
          <w:wAfter w:w="13" w:type="dxa"/>
          <w:trHeight w:val="164"/>
        </w:trPr>
        <w:tc>
          <w:tcPr>
            <w:tcW w:w="9606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lang w:eastAsia="ar-SA"/>
              </w:rPr>
            </w:pPr>
            <w:r w:rsidRPr="00A231C6">
              <w:rPr>
                <w:rFonts w:ascii="Times New Roman" w:eastAsia="SimSu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Введение в робототехнику</w:t>
            </w:r>
          </w:p>
        </w:tc>
      </w:tr>
      <w:tr w:rsidR="00B24569" w:rsidRPr="00A231C6" w:rsidTr="00B51A28">
        <w:trPr>
          <w:gridAfter w:val="1"/>
          <w:wAfter w:w="13" w:type="dxa"/>
          <w:trHeight w:val="505"/>
        </w:trPr>
        <w:tc>
          <w:tcPr>
            <w:tcW w:w="5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B24569" w:rsidRPr="006E73D3" w:rsidRDefault="00B24569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B24569" w:rsidP="00A231C6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Инст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 xml:space="preserve">руктаж по технике безопасности. </w:t>
            </w: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Применение роботов в современном мире</w:t>
            </w:r>
          </w:p>
        </w:tc>
        <w:tc>
          <w:tcPr>
            <w:tcW w:w="8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B24569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B24569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EF14E8" w:rsidRDefault="00254757" w:rsidP="00165D2C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 w:rsidR="00165D2C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3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B24569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  <w:tr w:rsidR="00B24569" w:rsidRPr="00A231C6" w:rsidTr="00B51A28">
        <w:trPr>
          <w:gridAfter w:val="1"/>
          <w:wAfter w:w="13" w:type="dxa"/>
          <w:trHeight w:val="453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B24569" w:rsidRPr="006E73D3" w:rsidRDefault="00B24569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Default="00B24569" w:rsidP="00F14C7F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F14C7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Идея создания роботов. История робототехники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 xml:space="preserve">. </w:t>
            </w:r>
            <w:r w:rsidR="0065030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Что такое робот</w:t>
            </w:r>
            <w:r w:rsidR="00F3064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</w:t>
            </w:r>
          </w:p>
          <w:p w:rsidR="00F30640" w:rsidRPr="00F30640" w:rsidRDefault="00F30640" w:rsidP="00F14C7F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ar-SA"/>
              </w:rPr>
            </w:pPr>
            <w:r w:rsidRPr="00F30640">
              <w:rPr>
                <w:rFonts w:ascii="Times New Roman" w:eastAsia="Calibri" w:hAnsi="Times New Roman" w:cs="Times New Roman"/>
                <w:i/>
                <w:color w:val="000000"/>
                <w:sz w:val="24"/>
                <w:szCs w:val="24"/>
                <w:lang w:eastAsia="ru-RU"/>
              </w:rPr>
              <w:t>День солидарности в борьбе с терроризмом</w:t>
            </w:r>
          </w:p>
        </w:tc>
        <w:tc>
          <w:tcPr>
            <w:tcW w:w="8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B24569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B24569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6D7D75" w:rsidRDefault="00254757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3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B24569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  <w:tr w:rsidR="00A9067E" w:rsidRPr="00A231C6" w:rsidTr="00B51A28">
        <w:trPr>
          <w:gridAfter w:val="1"/>
          <w:wAfter w:w="13" w:type="dxa"/>
          <w:trHeight w:val="319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9067E" w:rsidRPr="006E73D3" w:rsidRDefault="00A9067E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9067E" w:rsidRPr="00F14C7F" w:rsidRDefault="00A9067E" w:rsidP="00F14C7F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Виды современных роботов, п</w:t>
            </w:r>
            <w:r w:rsidRPr="002159E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рименяемые в современном мире</w:t>
            </w:r>
          </w:p>
        </w:tc>
        <w:tc>
          <w:tcPr>
            <w:tcW w:w="8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A231C6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6D7D75" w:rsidRDefault="00165D2C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10</w:t>
            </w:r>
            <w:r w:rsidR="0025475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A231C6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  <w:tr w:rsidR="00A9067E" w:rsidRPr="00A231C6" w:rsidTr="00B51A28">
        <w:trPr>
          <w:gridAfter w:val="1"/>
          <w:wAfter w:w="13" w:type="dxa"/>
          <w:trHeight w:val="241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6E73D3" w:rsidRDefault="00A9067E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F14C7F" w:rsidRDefault="00A9067E" w:rsidP="00F14C7F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4405E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Как работать с инструкцией. Проектирование моделей-роботов. Символы. Терминология</w:t>
            </w:r>
          </w:p>
        </w:tc>
        <w:tc>
          <w:tcPr>
            <w:tcW w:w="8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A231C6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6D7D75" w:rsidRDefault="000C3224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10</w:t>
            </w:r>
            <w:r w:rsidR="0025475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A231C6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  <w:tr w:rsidR="00A231C6" w:rsidRPr="00A231C6" w:rsidTr="00B51A28">
        <w:trPr>
          <w:trHeight w:val="191"/>
        </w:trPr>
        <w:tc>
          <w:tcPr>
            <w:tcW w:w="46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6E73D3" w:rsidRDefault="00A231C6" w:rsidP="006E73D3">
            <w:pPr>
              <w:suppressAutoHyphens/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CD287C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CD287C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  <w:tr w:rsidR="00A231C6" w:rsidRPr="00A231C6" w:rsidTr="006E73D3">
        <w:trPr>
          <w:trHeight w:val="70"/>
        </w:trPr>
        <w:tc>
          <w:tcPr>
            <w:tcW w:w="9619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6E73D3" w:rsidRDefault="00024F05" w:rsidP="006E73D3">
            <w:pPr>
              <w:suppressAutoHyphens/>
              <w:spacing w:after="0" w:line="240" w:lineRule="auto"/>
              <w:ind w:left="1980"/>
              <w:jc w:val="center"/>
              <w:rPr>
                <w:rFonts w:ascii="Times New Roman" w:eastAsia="SimSu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Знакомство с программным обеспечением конструктора LEGO</w:t>
            </w:r>
          </w:p>
        </w:tc>
      </w:tr>
      <w:tr w:rsidR="00D65EC0" w:rsidRPr="00A231C6" w:rsidTr="00B51A28">
        <w:trPr>
          <w:trHeight w:val="405"/>
        </w:trPr>
        <w:tc>
          <w:tcPr>
            <w:tcW w:w="5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6E73D3" w:rsidRDefault="00D65EC0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  <w:p w:rsidR="00D65EC0" w:rsidRPr="00A231C6" w:rsidRDefault="00D65EC0" w:rsidP="006E73D3">
            <w:p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9D66C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F75D9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Знакомство с конструктором </w:t>
            </w:r>
            <w:proofErr w:type="spellStart"/>
            <w:r w:rsidRPr="00F75D9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Лего</w:t>
            </w:r>
            <w:proofErr w:type="spellEnd"/>
            <w:r w:rsidRPr="00F75D9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-</w:t>
            </w:r>
            <w:proofErr w:type="gramStart"/>
            <w:r w:rsidRPr="00F75D9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val="en-US" w:eastAsia="ar-SA"/>
              </w:rPr>
              <w:t>W</w:t>
            </w:r>
            <w:proofErr w:type="gramEnd"/>
            <w:r w:rsidRPr="00F75D9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е</w:t>
            </w:r>
            <w:r w:rsidRPr="00F75D9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val="en-US" w:eastAsia="ar-SA"/>
              </w:rPr>
              <w:t>D</w:t>
            </w:r>
            <w:r w:rsidRPr="00F75D9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о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. </w:t>
            </w:r>
            <w:r w:rsidRPr="005D3E14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Путешествие по </w:t>
            </w:r>
            <w:proofErr w:type="spellStart"/>
            <w:r w:rsidRPr="005D3E14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Лего-стране</w:t>
            </w:r>
            <w:proofErr w:type="spellEnd"/>
            <w:r w:rsidRPr="005D3E14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. Исследователи цвета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024F05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024F05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6D7D75" w:rsidRDefault="00254757" w:rsidP="00165D2C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165D2C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7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65EC0" w:rsidRPr="00A231C6" w:rsidTr="00B51A28">
        <w:trPr>
          <w:trHeight w:val="405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6E73D3" w:rsidRDefault="00D65EC0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F201B4" w:rsidRDefault="00A2110F" w:rsidP="009D66C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kern w:val="1"/>
                <w:sz w:val="24"/>
                <w:szCs w:val="24"/>
                <w:lang w:eastAsia="ar-SA"/>
              </w:rPr>
            </w:pPr>
            <w:r w:rsidRPr="005D3E14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Исследование  «кирпичиков» конструктора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. </w:t>
            </w:r>
            <w:r w:rsidRPr="005D3E14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Исследование конструктора и видов их соединения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024F05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024F05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6D7D75" w:rsidRDefault="00254757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7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65EC0" w:rsidRPr="00A231C6" w:rsidTr="00B51A28">
        <w:trPr>
          <w:trHeight w:val="405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6E73D3" w:rsidRDefault="00D65EC0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5D3E14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Исследование  «кирпичиков» конструктора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. </w:t>
            </w:r>
            <w:r w:rsidRPr="005D3E14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Исследование конструктора и видов их соединения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6D7D75" w:rsidRDefault="00254757" w:rsidP="00165D2C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165D2C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4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65EC0" w:rsidRPr="00A231C6" w:rsidTr="00F9791E">
        <w:trPr>
          <w:trHeight w:val="632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6E73D3" w:rsidRDefault="00D65EC0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D65EC0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Знакомство с мотором.  Построение модели, показанной на картинке.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024F05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024F05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6D7D75" w:rsidRDefault="00254757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4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65EC0" w:rsidRPr="00A231C6" w:rsidTr="00F9791E">
        <w:trPr>
          <w:trHeight w:val="640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6E73D3" w:rsidRDefault="00D65EC0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D65EC0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 xml:space="preserve">Построение модели, показанной </w:t>
            </w:r>
            <w:r w:rsidR="00075402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на картинке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024F05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024F05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6D7D75" w:rsidRDefault="00165D2C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01.10</w:t>
            </w:r>
            <w:r w:rsidR="0025475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65EC0" w:rsidRPr="00A231C6" w:rsidTr="00B51A28">
        <w:trPr>
          <w:trHeight w:val="405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6E73D3" w:rsidRDefault="00D65EC0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373658" w:rsidRDefault="00F201B4" w:rsidP="00615C3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ar-SA"/>
              </w:rPr>
            </w:pPr>
            <w:r w:rsidRPr="00D65EC0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 xml:space="preserve">Построение модели, показанной </w:t>
            </w:r>
            <w:r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на картинке</w:t>
            </w:r>
            <w:r w:rsidRPr="00F201B4"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ar-SA"/>
              </w:rPr>
              <w:t xml:space="preserve">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6D7D75" w:rsidRDefault="000C3224" w:rsidP="00B01777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01.10.25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65EC0" w:rsidRPr="00A231C6" w:rsidTr="00F9791E">
        <w:trPr>
          <w:trHeight w:val="1210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6E73D3" w:rsidRDefault="00D65EC0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0E6F9C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6A38E3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Знакомство с панелью инструментов, функциональными командами; составление программ в режиме Конструирования.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745D8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024F05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024F05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6D7D75" w:rsidRDefault="000C3224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08</w:t>
            </w:r>
            <w:r w:rsidR="0025475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10</w:t>
            </w:r>
            <w:r w:rsidR="0025475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65EC0" w:rsidRPr="00A231C6" w:rsidTr="00B51A28">
        <w:trPr>
          <w:trHeight w:val="517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6E73D3" w:rsidRDefault="00D65EC0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354A45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С</w:t>
            </w:r>
            <w:r w:rsidRPr="00354A45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оставление программ в режиме Конструирования.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024F05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024F05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6D7D75" w:rsidRDefault="006228A5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08.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10</w:t>
            </w:r>
            <w:r w:rsidR="0025475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65EC0" w:rsidRPr="00A231C6" w:rsidTr="00B51A28">
        <w:trPr>
          <w:trHeight w:val="525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6E73D3" w:rsidRDefault="00D65EC0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Default="000E6F9C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0E6F9C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Знакомство с зубчатыми колёсами.  Построение модели</w:t>
            </w:r>
            <w:r w:rsidR="00373658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373658" w:rsidRPr="00A231C6" w:rsidRDefault="00373658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F201B4"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ar-SA"/>
              </w:rPr>
              <w:t>Всероссийский урок безопасности школьников в сети Интернет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024F05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024F05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6D7D75" w:rsidRDefault="000C3224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15</w:t>
            </w:r>
            <w:r w:rsidR="0025475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10</w:t>
            </w:r>
            <w:r w:rsidR="0025475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354A45" w:rsidRPr="00A231C6" w:rsidTr="00B51A28">
        <w:trPr>
          <w:trHeight w:val="405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6E73D3" w:rsidRDefault="00354A45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A231C6" w:rsidRDefault="000E6F9C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0E6F9C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 xml:space="preserve">Знакомство с понижающей и повышающей зубчатыми  передачами. 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A231C6" w:rsidRDefault="00024F05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024F05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6D7D75" w:rsidRDefault="00657100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15</w:t>
            </w:r>
            <w:r w:rsidR="0025475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10</w:t>
            </w:r>
            <w:r w:rsidR="0025475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A231C6" w:rsidRDefault="00354A45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A231C6" w:rsidRPr="00A231C6" w:rsidTr="00B51A28">
        <w:trPr>
          <w:trHeight w:val="135"/>
        </w:trPr>
        <w:tc>
          <w:tcPr>
            <w:tcW w:w="46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6E73D3" w:rsidRDefault="00A231C6" w:rsidP="006E73D3">
            <w:pPr>
              <w:suppressAutoHyphens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eastAsia="SimSun" w:hAnsi="Times New Roman" w:cs="Times New Roman"/>
                <w:b/>
                <w:color w:val="000000"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024F05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1C6DA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024F05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A231C6" w:rsidRPr="00A231C6" w:rsidTr="006E73D3">
        <w:trPr>
          <w:trHeight w:val="266"/>
        </w:trPr>
        <w:tc>
          <w:tcPr>
            <w:tcW w:w="9619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6E73D3" w:rsidRDefault="00121D99" w:rsidP="006E73D3">
            <w:pPr>
              <w:suppressAutoHyphens/>
              <w:spacing w:after="0" w:line="240" w:lineRule="auto"/>
              <w:ind w:left="360"/>
              <w:jc w:val="center"/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eastAsia="SimSu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Работа с комплектами заданий «</w:t>
            </w:r>
            <w:r w:rsidR="00620CB4" w:rsidRPr="006E73D3">
              <w:rPr>
                <w:rFonts w:ascii="Times New Roman" w:eastAsia="SimSu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Простые механизмы</w:t>
            </w:r>
            <w:r w:rsidRPr="006E73D3">
              <w:rPr>
                <w:rFonts w:ascii="Times New Roman" w:eastAsia="SimSu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»</w:t>
            </w:r>
          </w:p>
        </w:tc>
      </w:tr>
      <w:tr w:rsidR="009A54DF" w:rsidRPr="00A231C6" w:rsidTr="00B51A28">
        <w:trPr>
          <w:trHeight w:val="551"/>
        </w:trPr>
        <w:tc>
          <w:tcPr>
            <w:tcW w:w="5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9A54DF" w:rsidRPr="006E73D3" w:rsidRDefault="009A54DF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9A54DF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302F92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Сборка и программирование действующей модели.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 Танцующие птицы.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A4F0A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5A4F0A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6D7D75" w:rsidRDefault="00254757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10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9A54D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9A54DF" w:rsidRPr="00A231C6" w:rsidTr="00B51A28">
        <w:trPr>
          <w:trHeight w:val="551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9A54DF" w:rsidRPr="006E73D3" w:rsidRDefault="009A54DF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9A54DF" w:rsidP="00A231C6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A54DF">
              <w:rPr>
                <w:rFonts w:ascii="Times New Roman" w:eastAsia="SimSu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Сборка и программирование действующей модели. Танцующие птицы.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5A4F0A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A4F0A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6D7D75" w:rsidRDefault="00254757" w:rsidP="0065710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65710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.10.2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9A54D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9A54DF" w:rsidRPr="00A231C6" w:rsidTr="00B51A28">
        <w:trPr>
          <w:trHeight w:val="333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9A54DF" w:rsidRPr="006E73D3" w:rsidRDefault="009A54DF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9A54DF" w:rsidRPr="00A231C6" w:rsidRDefault="00DA3D66" w:rsidP="00615C31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Сборка робота «Танцующие птицы»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9A54D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4534EB" w:rsidRDefault="000C3224" w:rsidP="0017060F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29.10.25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9A54D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A3D66" w:rsidRPr="00A231C6" w:rsidTr="00B51A28">
        <w:trPr>
          <w:trHeight w:val="410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A3D66" w:rsidRPr="006E73D3" w:rsidRDefault="00DA3D66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A3D66" w:rsidRDefault="00F201B4" w:rsidP="00615C31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Сборка робота «Танцующие птицы»</w:t>
            </w:r>
            <w:r w:rsidR="00F9791E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F9791E" w:rsidRPr="00F9791E" w:rsidRDefault="00F9791E" w:rsidP="00615C31">
            <w:pPr>
              <w:spacing w:after="0" w:line="240" w:lineRule="auto"/>
              <w:rPr>
                <w:rFonts w:ascii="Times New Roman" w:eastAsia="SimSu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 w:rsidRPr="00F9791E">
              <w:rPr>
                <w:rFonts w:ascii="Times New Roman" w:eastAsia="Times New Roman" w:hAnsi="Times New Roman" w:cs="Times New Roman"/>
                <w:bCs/>
                <w:i/>
                <w:color w:val="000000"/>
                <w:kern w:val="1"/>
                <w:sz w:val="24"/>
                <w:szCs w:val="24"/>
                <w:shd w:val="clear" w:color="auto" w:fill="FFFFFF"/>
                <w:lang w:eastAsia="ar-SA"/>
              </w:rPr>
              <w:t>Беседа «День народного единства»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5A4F0A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A4F0A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57100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29.10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A3D66" w:rsidRPr="00A231C6" w:rsidTr="00B51A28">
        <w:trPr>
          <w:trHeight w:val="551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A3D66" w:rsidRPr="006E73D3" w:rsidRDefault="00DA3D66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615C31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1901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Составление собственной программы, демонстрация модели</w:t>
            </w:r>
            <w:r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. Обезьянка барабанщица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5A4F0A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A4F0A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0C3224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05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.11.2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A3D66" w:rsidRPr="00A231C6" w:rsidTr="00B51A28">
        <w:trPr>
          <w:trHeight w:val="551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A3D66" w:rsidRPr="006E73D3" w:rsidRDefault="00DA3D66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615C31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A54DF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Составление собственной программы, демонстрация модели. Обезьянка барабанщица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5A4F0A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A4F0A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Default="00657100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05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.11.2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A3D66" w:rsidRPr="00A231C6" w:rsidTr="00B51A28">
        <w:trPr>
          <w:trHeight w:val="551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A3D66" w:rsidRPr="006E73D3" w:rsidRDefault="00DA3D66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A3D66" w:rsidRPr="00A231C6" w:rsidRDefault="00F4074B" w:rsidP="00F4074B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A3D66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Сборка робота «</w:t>
            </w:r>
            <w:r w:rsidR="00DA3D66" w:rsidRPr="00D9134D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Обезьянка барабанщица</w:t>
            </w:r>
            <w:r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5A4F0A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A4F0A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Default="0037016F" w:rsidP="0037016F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12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.11.2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A3D66" w:rsidRPr="00A231C6" w:rsidTr="00B51A28">
        <w:trPr>
          <w:trHeight w:val="551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A3D66" w:rsidRPr="006E73D3" w:rsidRDefault="00DA3D66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F4074B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F4074B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Сборка робота «Обезьянка барабанщица»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Default="0048130E" w:rsidP="0037016F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12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.11.2</w:t>
            </w:r>
            <w:r w:rsidR="0037016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A3D66" w:rsidRPr="00A231C6" w:rsidTr="00B51A28">
        <w:trPr>
          <w:trHeight w:val="551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A3D66" w:rsidRPr="006E73D3" w:rsidRDefault="00DA3D66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615C31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A54DF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Закрепление навыка соединения деталей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5A4F0A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A4F0A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Default="0037016F" w:rsidP="00F46DD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19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</w:t>
            </w:r>
            <w:r w:rsidR="00F46DDA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A3D66" w:rsidRPr="00A231C6" w:rsidTr="00B51A28">
        <w:trPr>
          <w:trHeight w:val="551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6E73D3" w:rsidRDefault="00DA3D66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D9134D" w:rsidRDefault="00DA3D66" w:rsidP="00615C31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A54DF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Закрепление навыка соединения деталей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5A4F0A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A4F0A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Default="0048130E" w:rsidP="00F46DD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19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</w:t>
            </w:r>
            <w:r w:rsidR="00F46DDA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 w:rsidR="0037016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A231C6" w:rsidRPr="00A231C6" w:rsidTr="00B51A28">
        <w:trPr>
          <w:trHeight w:val="282"/>
        </w:trPr>
        <w:tc>
          <w:tcPr>
            <w:tcW w:w="46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6E73D3" w:rsidRDefault="00A231C6" w:rsidP="006E73D3">
            <w:pPr>
              <w:suppressAutoHyphens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B073EA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5A4F0A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5A4F0A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A231C6" w:rsidRPr="00A231C6" w:rsidTr="006E73D3">
        <w:trPr>
          <w:trHeight w:val="278"/>
        </w:trPr>
        <w:tc>
          <w:tcPr>
            <w:tcW w:w="9619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6E73D3" w:rsidRDefault="00421B42" w:rsidP="006E73D3">
            <w:pPr>
              <w:suppressAutoHyphens/>
              <w:spacing w:after="0" w:line="240" w:lineRule="auto"/>
              <w:ind w:left="1980"/>
              <w:jc w:val="center"/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hAnsi="Times New Roman" w:cs="Times New Roman"/>
                <w:b/>
                <w:sz w:val="24"/>
                <w:szCs w:val="24"/>
              </w:rPr>
              <w:t>Основы конструирования роботов</w:t>
            </w:r>
          </w:p>
        </w:tc>
      </w:tr>
      <w:tr w:rsidR="00425D9D" w:rsidRPr="00A231C6" w:rsidTr="00B51A28">
        <w:trPr>
          <w:trHeight w:val="351"/>
        </w:trPr>
        <w:tc>
          <w:tcPr>
            <w:tcW w:w="5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425D9D" w:rsidRPr="006E73D3" w:rsidRDefault="00425D9D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Составление программы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48130E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26.1</w:t>
            </w:r>
            <w:r w:rsidR="0048130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425D9D" w:rsidRPr="00A231C6" w:rsidTr="00B51A28">
        <w:trPr>
          <w:trHeight w:val="246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425D9D" w:rsidRPr="006E73D3" w:rsidRDefault="00425D9D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D86D70" w:rsidRDefault="00425D9D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shd w:val="clear" w:color="auto" w:fill="FFFFFF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Составление программы</w:t>
            </w:r>
            <w:r w:rsidRPr="00421B42"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shd w:val="clear" w:color="auto" w:fill="FFFFFF"/>
                <w:lang w:eastAsia="ar-SA"/>
              </w:rPr>
              <w:t xml:space="preserve">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8130E" w:rsidP="0037016F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26.11</w:t>
            </w:r>
            <w:r w:rsidR="00425D9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425D9D" w:rsidRPr="00A231C6" w:rsidTr="00B51A28">
        <w:trPr>
          <w:trHeight w:val="559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425D9D" w:rsidRPr="006E73D3" w:rsidRDefault="00425D9D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Default="00425D9D" w:rsidP="00A231C6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5A7973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Сборка и программирование действующей модели</w:t>
            </w:r>
            <w:r w:rsidRPr="00FE730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Шагающий робот</w:t>
            </w:r>
            <w:r w:rsidR="00D86D7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</w:p>
          <w:p w:rsidR="00D86D70" w:rsidRPr="00D86D70" w:rsidRDefault="00D86D70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kern w:val="1"/>
                <w:sz w:val="24"/>
                <w:szCs w:val="24"/>
                <w:lang w:eastAsia="ar-SA"/>
              </w:rPr>
            </w:pPr>
            <w:r w:rsidRPr="00D86D70"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shd w:val="clear" w:color="auto" w:fill="FFFFFF"/>
                <w:lang w:eastAsia="ar-SA"/>
              </w:rPr>
              <w:t>День информатики в России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37016F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03.12.25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425D9D" w:rsidRPr="00A231C6" w:rsidTr="00B51A28">
        <w:trPr>
          <w:trHeight w:val="287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425D9D" w:rsidRPr="006E73D3" w:rsidRDefault="00425D9D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Сборка робота «</w:t>
            </w:r>
            <w:r w:rsidRPr="00FE730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Шагающий робот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»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4D059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 w:rsidR="004D0593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3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.12.25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425D9D" w:rsidRPr="00A231C6" w:rsidTr="00B51A28">
        <w:trPr>
          <w:trHeight w:val="559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425D9D" w:rsidRPr="006E73D3" w:rsidRDefault="00425D9D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5A7973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Составление собственной программы. </w:t>
            </w:r>
            <w:r w:rsidRPr="00FE730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Робот на гусеницах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425D9D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10.12.25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425D9D" w:rsidRPr="00A231C6" w:rsidTr="00B51A28">
        <w:trPr>
          <w:trHeight w:val="619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425D9D" w:rsidRPr="006E73D3" w:rsidRDefault="00425D9D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Демонстрация модели</w:t>
            </w:r>
            <w:r w:rsidRPr="005A7973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. </w:t>
            </w:r>
            <w:r w:rsidRPr="00FE730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Робот на гусеницах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4A30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4D059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4D0593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.12.25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425D9D" w:rsidRPr="00A231C6" w:rsidTr="00B51A28">
        <w:trPr>
          <w:trHeight w:val="557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425D9D" w:rsidRPr="006E73D3" w:rsidRDefault="00425D9D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4D059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5A7973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Составление собственной программы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 «</w:t>
            </w:r>
            <w:r w:rsidRPr="005A7973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Порхающая птица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»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4D059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4D059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4D059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A701E4" w:rsidP="00A701E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17</w:t>
            </w:r>
            <w:r w:rsidR="00425D9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.12.2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425D9D" w:rsidRPr="00A231C6" w:rsidTr="00B51A28">
        <w:trPr>
          <w:trHeight w:val="565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425D9D" w:rsidRPr="006E73D3" w:rsidRDefault="00425D9D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4D059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DB01A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Демонстрация модели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.</w:t>
            </w:r>
            <w:r w:rsidRPr="00DB01A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 Порхающая птица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Default="00425D9D" w:rsidP="004D059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4D059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Default="00425D9D" w:rsidP="004D059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D0593" w:rsidP="00A701E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17</w:t>
            </w:r>
            <w:r w:rsidR="00425D9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</w:t>
            </w:r>
            <w:r w:rsidR="00A701E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12</w:t>
            </w:r>
            <w:r w:rsidR="00425D9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4A30C8" w:rsidRPr="00A231C6" w:rsidTr="00B51A28">
        <w:trPr>
          <w:trHeight w:val="335"/>
        </w:trPr>
        <w:tc>
          <w:tcPr>
            <w:tcW w:w="4639" w:type="dxa"/>
            <w:gridSpan w:val="4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4A30C8" w:rsidRPr="006E73D3" w:rsidRDefault="004A30C8" w:rsidP="006E73D3">
            <w:pPr>
              <w:suppressAutoHyphens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A30C8" w:rsidRPr="00C22CE8" w:rsidRDefault="00A701E4" w:rsidP="00254757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8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A30C8" w:rsidRPr="00C22CE8" w:rsidRDefault="00A701E4" w:rsidP="00254757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A30C8" w:rsidRPr="00C22CE8" w:rsidRDefault="00A701E4" w:rsidP="00254757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A30C8" w:rsidRDefault="004A30C8" w:rsidP="00B4567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A30C8" w:rsidRPr="00A231C6" w:rsidRDefault="004A30C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E32A7" w:rsidRPr="00A231C6" w:rsidTr="006E73D3">
        <w:trPr>
          <w:trHeight w:val="335"/>
        </w:trPr>
        <w:tc>
          <w:tcPr>
            <w:tcW w:w="9619" w:type="dxa"/>
            <w:gridSpan w:val="10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E32A7" w:rsidRPr="006E73D3" w:rsidRDefault="00DE32A7" w:rsidP="006E73D3">
            <w:pPr>
              <w:suppressAutoHyphens/>
              <w:spacing w:after="0" w:line="240" w:lineRule="auto"/>
              <w:ind w:left="36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Аттестация</w:t>
            </w:r>
          </w:p>
        </w:tc>
      </w:tr>
      <w:tr w:rsidR="00DE32A7" w:rsidRPr="00A231C6" w:rsidTr="00B51A28">
        <w:trPr>
          <w:trHeight w:val="217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E32A7" w:rsidRPr="006E73D3" w:rsidRDefault="00DE32A7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E32A7" w:rsidRPr="00DB01AF" w:rsidRDefault="00DE32A7" w:rsidP="00254757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Промежуточная аттестация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E32A7" w:rsidRDefault="00DE32A7" w:rsidP="00254757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E32A7" w:rsidRDefault="00DE32A7" w:rsidP="00254757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E32A7" w:rsidRDefault="00DE32A7" w:rsidP="00254757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E32A7" w:rsidRDefault="00A701E4" w:rsidP="00425D9D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24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.12.2</w:t>
            </w:r>
            <w:r w:rsidR="00425D9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E32A7" w:rsidRPr="00A231C6" w:rsidRDefault="00DE32A7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E32A7" w:rsidRPr="00A231C6" w:rsidTr="00B51A28">
        <w:trPr>
          <w:trHeight w:val="223"/>
        </w:trPr>
        <w:tc>
          <w:tcPr>
            <w:tcW w:w="4639" w:type="dxa"/>
            <w:gridSpan w:val="4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E32A7" w:rsidRPr="006E73D3" w:rsidRDefault="00DE32A7" w:rsidP="006E73D3">
            <w:pPr>
              <w:suppressAutoHyphens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E32A7" w:rsidRPr="00D71502" w:rsidRDefault="00DE32A7" w:rsidP="00254757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D71502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E32A7" w:rsidRPr="00D71502" w:rsidRDefault="00DE32A7" w:rsidP="00254757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E32A7" w:rsidRPr="00D71502" w:rsidRDefault="00DE32A7" w:rsidP="00254757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D71502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E32A7" w:rsidRDefault="00DE32A7" w:rsidP="00B4567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E32A7" w:rsidRPr="00A231C6" w:rsidRDefault="00DE32A7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71502" w:rsidRPr="00A231C6" w:rsidTr="006E73D3">
        <w:trPr>
          <w:trHeight w:val="286"/>
        </w:trPr>
        <w:tc>
          <w:tcPr>
            <w:tcW w:w="9619" w:type="dxa"/>
            <w:gridSpan w:val="10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71502" w:rsidRPr="006E73D3" w:rsidRDefault="00D71502" w:rsidP="006E73D3">
            <w:pPr>
              <w:suppressAutoHyphens/>
              <w:spacing w:after="0" w:line="240" w:lineRule="auto"/>
              <w:ind w:left="36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hAnsi="Times New Roman" w:cs="Times New Roman"/>
                <w:b/>
                <w:sz w:val="24"/>
                <w:szCs w:val="24"/>
              </w:rPr>
              <w:t>Основы конструирования роботов</w:t>
            </w:r>
          </w:p>
        </w:tc>
      </w:tr>
      <w:tr w:rsidR="00C22CE8" w:rsidRPr="00A231C6" w:rsidTr="00B51A28">
        <w:trPr>
          <w:trHeight w:val="409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10411" w:rsidRDefault="00C22CE8" w:rsidP="00615C3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DB01A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Демонстрация модели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.</w:t>
            </w:r>
            <w:r w:rsidRPr="00DB01A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 Порхающая птица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9419B9" w:rsidRDefault="00A701E4" w:rsidP="004D059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4D0593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4</w:t>
            </w:r>
            <w:r w:rsidR="00DD3F2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</w:t>
            </w:r>
            <w:r w:rsidR="004C7E21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12</w:t>
            </w:r>
            <w:r w:rsidR="00DD3F2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559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555CE1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Использование модели для выполнения задач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9419B9" w:rsidRDefault="00E20CC8" w:rsidP="004D059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4D0593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4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.01.2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559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Default="00C22CE8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555CE1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Закрепление навыка соединения деталей</w:t>
            </w:r>
            <w:r w:rsidR="00A10411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.</w:t>
            </w:r>
          </w:p>
          <w:p w:rsidR="00A10411" w:rsidRPr="00A10411" w:rsidRDefault="00A10411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kern w:val="1"/>
                <w:sz w:val="24"/>
                <w:szCs w:val="24"/>
                <w:lang w:eastAsia="ar-SA"/>
              </w:rPr>
            </w:pPr>
            <w:r w:rsidRPr="00A10411"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shd w:val="clear" w:color="auto" w:fill="FFFFFF"/>
                <w:lang w:eastAsia="ar-SA"/>
              </w:rPr>
              <w:lastRenderedPageBreak/>
              <w:t>День детских изобретений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lastRenderedPageBreak/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D71502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D71502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9419B9" w:rsidRDefault="00E20CC8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14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.01.2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559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555CE1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Закрепление навыка соединения деталей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9419B9" w:rsidRDefault="00EB3480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21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.01.2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289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555CE1" w:rsidRDefault="00C22CE8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Собираем модель «Автомобиль»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9419B9" w:rsidRDefault="001345F9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.01.2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421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107839" w:rsidRDefault="00C22CE8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Собираем модель «Автомобиль»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9419B9" w:rsidRDefault="00E20CC8" w:rsidP="00EB348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EB348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8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.01.26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413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107839" w:rsidRDefault="00C22CE8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Собираем модель « Ветряная мельница».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9419B9" w:rsidRDefault="00E20CC8" w:rsidP="00B4567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28.01.26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419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107839" w:rsidRDefault="00C22CE8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Собираем модель « Ветряная мельница».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9419B9" w:rsidRDefault="00E20CC8" w:rsidP="00EB348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 w:rsidR="00EB348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4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.02.2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273"/>
        </w:trPr>
        <w:tc>
          <w:tcPr>
            <w:tcW w:w="46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suppressAutoHyphens/>
              <w:spacing w:after="0" w:line="240" w:lineRule="auto"/>
              <w:ind w:left="360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E73D3">
              <w:rPr>
                <w:rFonts w:ascii="Times New Roman" w:eastAsia="SimSu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D71502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8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D71502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D71502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FA5B2E">
        <w:trPr>
          <w:trHeight w:val="408"/>
        </w:trPr>
        <w:tc>
          <w:tcPr>
            <w:tcW w:w="9619" w:type="dxa"/>
            <w:gridSpan w:val="10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suppressAutoHyphens/>
              <w:spacing w:after="0" w:line="240" w:lineRule="auto"/>
              <w:ind w:left="360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hAnsi="Times New Roman" w:cs="Times New Roman"/>
                <w:b/>
                <w:sz w:val="24"/>
                <w:szCs w:val="24"/>
              </w:rPr>
              <w:t>Системы передвижения роботов</w:t>
            </w:r>
          </w:p>
        </w:tc>
      </w:tr>
      <w:tr w:rsidR="00C22CE8" w:rsidRPr="00A231C6" w:rsidTr="00B51A28">
        <w:trPr>
          <w:trHeight w:val="252"/>
        </w:trPr>
        <w:tc>
          <w:tcPr>
            <w:tcW w:w="5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Потребности мобильных роботов. Типы мобильности.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E20CC8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04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.02.2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255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 xml:space="preserve">Колесные системы передвижения роботов: автомобильная группа, группа с </w:t>
            </w:r>
            <w:proofErr w:type="gramStart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произвольным</w:t>
            </w:r>
            <w:proofErr w:type="gramEnd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 xml:space="preserve"> независимым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EB3480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11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.02.2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559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Конструирование и программирование робота автомобильной группы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1345F9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.02.2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Конструирование и программирование робота автомобильной группы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E20CC8" w:rsidP="00EB348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EB348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8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.02.2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Конструирование и программирование робота с произвольным независимым поворотом каждого колеса влево и вправо</w:t>
            </w:r>
            <w:r w:rsidR="00B10CE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B10CE6" w:rsidRPr="00B10CE6" w:rsidRDefault="00B10CE6" w:rsidP="00A231C6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 w:rsidRPr="00B10CE6">
              <w:rPr>
                <w:rFonts w:ascii="Times New Roman" w:hAnsi="Times New Roman" w:cs="Times New Roman"/>
                <w:i/>
                <w:sz w:val="24"/>
                <w:szCs w:val="24"/>
              </w:rPr>
              <w:t>Международный день родного языка. Беседа «Мы живем в России»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E20CC8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18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.02.2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Конструирование и программирование робота с произвольным независимым поворотом каждого колеса влево и вправо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E20CC8" w:rsidP="00EB348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EB348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.02.26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Роботы</w:t>
            </w:r>
            <w:proofErr w:type="gramEnd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 xml:space="preserve"> передвигающиеся на гусеничном ходу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25.02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proofErr w:type="gramStart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Роботы</w:t>
            </w:r>
            <w:proofErr w:type="gramEnd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 xml:space="preserve"> передвигающиеся на гусеничном ходу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E20CC8" w:rsidP="00EB348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 w:rsidR="00EB348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4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.03.2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507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C22CE8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Роботы</w:t>
            </w:r>
            <w:proofErr w:type="gramEnd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 xml:space="preserve"> передвигающиеся на гусеничном ходу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04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.03.2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549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C22CE8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proofErr w:type="gramStart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Роботы</w:t>
            </w:r>
            <w:proofErr w:type="gramEnd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 xml:space="preserve"> передвигающиеся на гусеничном ходу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1345F9" w:rsidP="00EB348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EB348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.03.2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557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C22CE8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Роботы</w:t>
            </w:r>
            <w:proofErr w:type="gramEnd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 xml:space="preserve"> передвигающиеся на гусеничном ходу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1345F9" w:rsidP="00CA53B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CA53B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.03.2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5729F3" w:rsidRDefault="00C22CE8" w:rsidP="00C22CE8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Роботы</w:t>
            </w:r>
            <w:proofErr w:type="gramEnd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 xml:space="preserve"> передвигающиеся на гусеничном ходу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A53BB" w:rsidP="00EB348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EB348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8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.03.2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615C31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Конструирование и программирование шагающего робота с 2-я конечностями</w:t>
            </w:r>
            <w:r w:rsidR="005729F3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5729F3" w:rsidRPr="005729F3" w:rsidRDefault="005729F3" w:rsidP="00615C31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 w:rsidRPr="005729F3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Экологическое занятие беседа </w:t>
            </w:r>
            <w:r w:rsidRPr="005729F3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«</w:t>
            </w:r>
            <w:proofErr w:type="spellStart"/>
            <w:r w:rsidRPr="005729F3">
              <w:rPr>
                <w:rFonts w:ascii="Times New Roman" w:hAnsi="Times New Roman" w:cs="Times New Roman"/>
                <w:i/>
                <w:sz w:val="24"/>
                <w:szCs w:val="24"/>
              </w:rPr>
              <w:t>Голубые</w:t>
            </w:r>
            <w:proofErr w:type="spellEnd"/>
            <w:r w:rsidRPr="005729F3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очи планеты»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lastRenderedPageBreak/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18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.03.2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C22CE8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Конструирование и программирование шагающего робота с 2-я конечностями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A53BB" w:rsidP="00EB348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EB348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.03.2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C22CE8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Конструирование и программирование шагающего робота с 2-я конечностями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A53BB" w:rsidP="00B4567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25.03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2050CE" w:rsidRDefault="00C22CE8" w:rsidP="00615C31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Конструирование и программирование шагающего робота с 4-я конечностями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EB3480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01.04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C22CE8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Конструирование и программирование шагающего робота с 4-я конечностями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C22CE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C22CE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1345F9" w:rsidP="00CA53B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 w:rsidR="00CA53B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.04.2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C22CE8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Конструирование и программирование шагающего робота с 4-я конечностями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C22CE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C22CE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A53BB" w:rsidP="00EB348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 w:rsidR="00EB348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8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.04.2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C22CE8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Конструирование и программирование шагающего робота с 6-ю конечностями</w:t>
            </w:r>
            <w:r w:rsidR="00346D7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346D75" w:rsidRPr="00346D75" w:rsidRDefault="00346D75" w:rsidP="00C22CE8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346D75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Беседа</w:t>
            </w:r>
            <w:proofErr w:type="gramEnd"/>
            <w:r w:rsidRPr="00346D75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 посвященная Дню космонавтики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C22CE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C22CE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08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.04.2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C22CE8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Конструирование и программирование шагающего робота с 6-ю конечностями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C22CE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C22CE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A53BB" w:rsidP="00EB348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EB348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.04.2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222"/>
        </w:trPr>
        <w:tc>
          <w:tcPr>
            <w:tcW w:w="46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suppressAutoHyphens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eastAsia="SimSun" w:hAnsi="Times New Roman" w:cs="Times New Roman"/>
                <w:b/>
                <w:bCs/>
                <w:color w:val="000000"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20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8A23E1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6E73D3">
        <w:trPr>
          <w:trHeight w:val="212"/>
        </w:trPr>
        <w:tc>
          <w:tcPr>
            <w:tcW w:w="9619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suppressAutoHyphens/>
              <w:spacing w:after="0" w:line="240" w:lineRule="auto"/>
              <w:ind w:left="1980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eastAsia="SimSu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Работа с комплектами заданий «Приключения»</w:t>
            </w:r>
          </w:p>
        </w:tc>
      </w:tr>
      <w:tr w:rsidR="00C22CE8" w:rsidRPr="00A231C6" w:rsidTr="00B51A28">
        <w:trPr>
          <w:trHeight w:val="333"/>
        </w:trPr>
        <w:tc>
          <w:tcPr>
            <w:tcW w:w="5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5C1484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ru-RU"/>
              </w:rPr>
              <w:t>Составление программы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15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.04.2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254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ED53B8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Сборка и программирование действующей модели.</w:t>
            </w:r>
            <w:r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 xml:space="preserve"> Спасение самолета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1345F9" w:rsidP="00EB348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EB348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.04.2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262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Демонстрация «</w:t>
            </w:r>
            <w:r w:rsidRPr="005C1484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Спасение самолета</w:t>
            </w:r>
            <w:r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1345F9" w:rsidP="00CA53B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CA53B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.04.2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256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644EB8" w:rsidRDefault="00C14DF7" w:rsidP="00644EB8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5C1484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ru-RU"/>
              </w:rPr>
              <w:t>Составление собственной программы. Спасение от великана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A53BB" w:rsidP="00EB348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EB348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9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.04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27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5C1484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ru-RU"/>
              </w:rPr>
              <w:t>Составление собственной программы. Спасение от великана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29.04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553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ru-RU"/>
              </w:rPr>
              <w:t>Демонстрация модели с</w:t>
            </w:r>
            <w:r w:rsidRPr="005C1484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ru-RU"/>
              </w:rPr>
              <w:t>пасение от великана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A53BB" w:rsidP="00EB348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 w:rsidR="00EB348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.05.2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553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59116A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Использование модели для выполнения задач</w:t>
            </w:r>
            <w:r w:rsidR="00C14DF7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C14DF7" w:rsidRPr="00C14DF7" w:rsidRDefault="00C14DF7" w:rsidP="00615C31">
            <w:pPr>
              <w:spacing w:after="0" w:line="240" w:lineRule="auto"/>
              <w:rPr>
                <w:rFonts w:ascii="Times New Roman" w:eastAsia="SimSun" w:hAnsi="Times New Roman" w:cs="Times New Roman"/>
                <w:i/>
                <w:sz w:val="24"/>
                <w:szCs w:val="24"/>
                <w:lang w:eastAsia="ru-RU"/>
              </w:rPr>
            </w:pPr>
            <w:r w:rsidRPr="00C14DF7">
              <w:rPr>
                <w:rFonts w:ascii="Times New Roman" w:hAnsi="Times New Roman" w:cs="Times New Roman"/>
                <w:i/>
                <w:sz w:val="24"/>
                <w:szCs w:val="24"/>
                <w:shd w:val="clear" w:color="auto" w:fill="FFFFFF"/>
              </w:rPr>
              <w:t>«Мое Отечество  - Россия». Защитники Родины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06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.05.2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553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59116A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 xml:space="preserve"> Использование модели для выполнения задач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13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.05.2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553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59116A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Закрепление навыка соединения деталей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A53BB" w:rsidP="00EB348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EB348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3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.05.2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553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59116A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Закрепление навыка соединения деталей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1345F9" w:rsidP="00CA53B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CA53B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.05.2</w:t>
            </w:r>
            <w:r w:rsidR="00CA53B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264"/>
        </w:trPr>
        <w:tc>
          <w:tcPr>
            <w:tcW w:w="46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eastAsia="SimSun" w:hAnsi="Times New Roman" w:cs="Times New Roman"/>
                <w:b/>
                <w:bCs/>
                <w:color w:val="000000"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414"/>
        </w:trPr>
        <w:tc>
          <w:tcPr>
            <w:tcW w:w="5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Итоговая аттестация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1345F9" w:rsidP="00EB348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EB348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.05.2</w:t>
            </w:r>
            <w:r w:rsidR="00CA53B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  <w:r w:rsidR="00B94955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 xml:space="preserve"> 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gridAfter w:val="1"/>
          <w:wAfter w:w="13" w:type="dxa"/>
          <w:trHeight w:val="414"/>
        </w:trPr>
        <w:tc>
          <w:tcPr>
            <w:tcW w:w="463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gridAfter w:val="1"/>
          <w:wAfter w:w="13" w:type="dxa"/>
          <w:trHeight w:val="414"/>
        </w:trPr>
        <w:tc>
          <w:tcPr>
            <w:tcW w:w="463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72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33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39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</w:tbl>
    <w:p w:rsidR="00FF7437" w:rsidRDefault="00FF7437" w:rsidP="00A9041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sectPr w:rsidR="00FF7437" w:rsidSect="00997989">
      <w:pgSz w:w="11906" w:h="16838"/>
      <w:pgMar w:top="1134" w:right="850" w:bottom="851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Droid Sans Fallback">
    <w:altName w:val="Times New Roman"/>
    <w:charset w:val="CC"/>
    <w:family w:val="auto"/>
    <w:pitch w:val="variable"/>
    <w:sig w:usb0="00000000" w:usb1="00000000" w:usb2="00000000" w:usb3="00000000" w:csb0="0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4033B05"/>
    <w:multiLevelType w:val="hybridMultilevel"/>
    <w:tmpl w:val="ED1AAC5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57B9B"/>
    <w:rsid w:val="00024F05"/>
    <w:rsid w:val="000453C4"/>
    <w:rsid w:val="00075402"/>
    <w:rsid w:val="00092D98"/>
    <w:rsid w:val="000A229C"/>
    <w:rsid w:val="000B33D8"/>
    <w:rsid w:val="000C3224"/>
    <w:rsid w:val="000E2167"/>
    <w:rsid w:val="000E6F9C"/>
    <w:rsid w:val="00107839"/>
    <w:rsid w:val="001200C9"/>
    <w:rsid w:val="00121CF5"/>
    <w:rsid w:val="00121D99"/>
    <w:rsid w:val="001332CE"/>
    <w:rsid w:val="001345F9"/>
    <w:rsid w:val="00134A6B"/>
    <w:rsid w:val="0014129B"/>
    <w:rsid w:val="001642E0"/>
    <w:rsid w:val="00165D2C"/>
    <w:rsid w:val="0017060F"/>
    <w:rsid w:val="001724E3"/>
    <w:rsid w:val="001A435A"/>
    <w:rsid w:val="001C6DAE"/>
    <w:rsid w:val="001D634A"/>
    <w:rsid w:val="001F5FEC"/>
    <w:rsid w:val="00203164"/>
    <w:rsid w:val="002050CE"/>
    <w:rsid w:val="00214DED"/>
    <w:rsid w:val="002159E9"/>
    <w:rsid w:val="00241FDC"/>
    <w:rsid w:val="00254757"/>
    <w:rsid w:val="002C0623"/>
    <w:rsid w:val="002D688B"/>
    <w:rsid w:val="00300D5B"/>
    <w:rsid w:val="00302F92"/>
    <w:rsid w:val="00305541"/>
    <w:rsid w:val="003214A8"/>
    <w:rsid w:val="00340AFF"/>
    <w:rsid w:val="00346D75"/>
    <w:rsid w:val="003510C0"/>
    <w:rsid w:val="00354A45"/>
    <w:rsid w:val="00363415"/>
    <w:rsid w:val="0037016F"/>
    <w:rsid w:val="00370DFD"/>
    <w:rsid w:val="00373658"/>
    <w:rsid w:val="00394EF1"/>
    <w:rsid w:val="0039731B"/>
    <w:rsid w:val="003B6FA8"/>
    <w:rsid w:val="003C4B30"/>
    <w:rsid w:val="003F2E27"/>
    <w:rsid w:val="003F3DA6"/>
    <w:rsid w:val="00421B42"/>
    <w:rsid w:val="00425D9D"/>
    <w:rsid w:val="004405EF"/>
    <w:rsid w:val="00444F85"/>
    <w:rsid w:val="004534EB"/>
    <w:rsid w:val="004547A1"/>
    <w:rsid w:val="00481295"/>
    <w:rsid w:val="0048130E"/>
    <w:rsid w:val="004979F1"/>
    <w:rsid w:val="004A30C8"/>
    <w:rsid w:val="004C7E21"/>
    <w:rsid w:val="004D0593"/>
    <w:rsid w:val="004D332D"/>
    <w:rsid w:val="00554362"/>
    <w:rsid w:val="00555CE1"/>
    <w:rsid w:val="00564DF1"/>
    <w:rsid w:val="00571605"/>
    <w:rsid w:val="005729F3"/>
    <w:rsid w:val="0059116A"/>
    <w:rsid w:val="005A4F0A"/>
    <w:rsid w:val="005A7973"/>
    <w:rsid w:val="005B1098"/>
    <w:rsid w:val="005C1484"/>
    <w:rsid w:val="005C7763"/>
    <w:rsid w:val="005D3E14"/>
    <w:rsid w:val="005E3BAC"/>
    <w:rsid w:val="00615C31"/>
    <w:rsid w:val="00620CB4"/>
    <w:rsid w:val="006228A5"/>
    <w:rsid w:val="00625986"/>
    <w:rsid w:val="00626F4B"/>
    <w:rsid w:val="0064079B"/>
    <w:rsid w:val="00644EB8"/>
    <w:rsid w:val="006460DD"/>
    <w:rsid w:val="00650307"/>
    <w:rsid w:val="00656C66"/>
    <w:rsid w:val="00657100"/>
    <w:rsid w:val="00694DAF"/>
    <w:rsid w:val="00694E23"/>
    <w:rsid w:val="006A38E3"/>
    <w:rsid w:val="006B1C83"/>
    <w:rsid w:val="006B4B40"/>
    <w:rsid w:val="006B7560"/>
    <w:rsid w:val="006D1AEB"/>
    <w:rsid w:val="006D7D75"/>
    <w:rsid w:val="006E73D3"/>
    <w:rsid w:val="007001A1"/>
    <w:rsid w:val="0074001F"/>
    <w:rsid w:val="00745582"/>
    <w:rsid w:val="00745D88"/>
    <w:rsid w:val="007510AD"/>
    <w:rsid w:val="0076525D"/>
    <w:rsid w:val="00783673"/>
    <w:rsid w:val="00784B57"/>
    <w:rsid w:val="007A4C27"/>
    <w:rsid w:val="007B4B02"/>
    <w:rsid w:val="007B512A"/>
    <w:rsid w:val="007F1C0B"/>
    <w:rsid w:val="00801B5B"/>
    <w:rsid w:val="008158FB"/>
    <w:rsid w:val="008559C0"/>
    <w:rsid w:val="00856462"/>
    <w:rsid w:val="008568DD"/>
    <w:rsid w:val="00860404"/>
    <w:rsid w:val="008707C0"/>
    <w:rsid w:val="00887DB1"/>
    <w:rsid w:val="00892F9D"/>
    <w:rsid w:val="00894987"/>
    <w:rsid w:val="00894F2F"/>
    <w:rsid w:val="008A23E1"/>
    <w:rsid w:val="008C73E5"/>
    <w:rsid w:val="008D4701"/>
    <w:rsid w:val="0093524D"/>
    <w:rsid w:val="009419B9"/>
    <w:rsid w:val="00957B9B"/>
    <w:rsid w:val="00995C6B"/>
    <w:rsid w:val="00997989"/>
    <w:rsid w:val="009A54DF"/>
    <w:rsid w:val="009B0428"/>
    <w:rsid w:val="009B2A2A"/>
    <w:rsid w:val="009B7CAC"/>
    <w:rsid w:val="009C7A4A"/>
    <w:rsid w:val="009D38EE"/>
    <w:rsid w:val="009D66C2"/>
    <w:rsid w:val="00A10411"/>
    <w:rsid w:val="00A16255"/>
    <w:rsid w:val="00A2110F"/>
    <w:rsid w:val="00A231C6"/>
    <w:rsid w:val="00A37DF6"/>
    <w:rsid w:val="00A43902"/>
    <w:rsid w:val="00A701E4"/>
    <w:rsid w:val="00A81B4D"/>
    <w:rsid w:val="00A824EC"/>
    <w:rsid w:val="00A83C44"/>
    <w:rsid w:val="00A90418"/>
    <w:rsid w:val="00A9067E"/>
    <w:rsid w:val="00A9286B"/>
    <w:rsid w:val="00AD2E49"/>
    <w:rsid w:val="00AD50ED"/>
    <w:rsid w:val="00AF63DA"/>
    <w:rsid w:val="00B01777"/>
    <w:rsid w:val="00B073EA"/>
    <w:rsid w:val="00B10CE6"/>
    <w:rsid w:val="00B24569"/>
    <w:rsid w:val="00B45673"/>
    <w:rsid w:val="00B51A28"/>
    <w:rsid w:val="00B52468"/>
    <w:rsid w:val="00B63855"/>
    <w:rsid w:val="00B92DE0"/>
    <w:rsid w:val="00B94955"/>
    <w:rsid w:val="00B95AD2"/>
    <w:rsid w:val="00BA2A4A"/>
    <w:rsid w:val="00BB2E80"/>
    <w:rsid w:val="00BD23F6"/>
    <w:rsid w:val="00BD52EC"/>
    <w:rsid w:val="00BF2E43"/>
    <w:rsid w:val="00C0536E"/>
    <w:rsid w:val="00C14DF7"/>
    <w:rsid w:val="00C22CE8"/>
    <w:rsid w:val="00C276D9"/>
    <w:rsid w:val="00C375EE"/>
    <w:rsid w:val="00C75545"/>
    <w:rsid w:val="00C808B6"/>
    <w:rsid w:val="00C919F9"/>
    <w:rsid w:val="00CA53BB"/>
    <w:rsid w:val="00CD287C"/>
    <w:rsid w:val="00D10031"/>
    <w:rsid w:val="00D446C1"/>
    <w:rsid w:val="00D56FE0"/>
    <w:rsid w:val="00D60801"/>
    <w:rsid w:val="00D6227C"/>
    <w:rsid w:val="00D65EC0"/>
    <w:rsid w:val="00D71502"/>
    <w:rsid w:val="00D86D70"/>
    <w:rsid w:val="00D9134D"/>
    <w:rsid w:val="00DA3D66"/>
    <w:rsid w:val="00DB01AF"/>
    <w:rsid w:val="00DC247B"/>
    <w:rsid w:val="00DD3F2D"/>
    <w:rsid w:val="00DE32A7"/>
    <w:rsid w:val="00DF3D78"/>
    <w:rsid w:val="00E02D3C"/>
    <w:rsid w:val="00E15173"/>
    <w:rsid w:val="00E20CC8"/>
    <w:rsid w:val="00E24577"/>
    <w:rsid w:val="00E25C44"/>
    <w:rsid w:val="00E65639"/>
    <w:rsid w:val="00E804EE"/>
    <w:rsid w:val="00EB3480"/>
    <w:rsid w:val="00ED53B8"/>
    <w:rsid w:val="00EF0E02"/>
    <w:rsid w:val="00EF14E8"/>
    <w:rsid w:val="00F053B1"/>
    <w:rsid w:val="00F14C7F"/>
    <w:rsid w:val="00F1715C"/>
    <w:rsid w:val="00F201B4"/>
    <w:rsid w:val="00F239A2"/>
    <w:rsid w:val="00F30640"/>
    <w:rsid w:val="00F33B17"/>
    <w:rsid w:val="00F4074B"/>
    <w:rsid w:val="00F41A20"/>
    <w:rsid w:val="00F46DDA"/>
    <w:rsid w:val="00F60F8C"/>
    <w:rsid w:val="00F75D9F"/>
    <w:rsid w:val="00F81901"/>
    <w:rsid w:val="00F9791E"/>
    <w:rsid w:val="00FA5B2E"/>
    <w:rsid w:val="00FF743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01B5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33B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33B17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6E73D3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547</TotalTime>
  <Pages>6</Pages>
  <Words>953</Words>
  <Characters>5437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6378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b a</cp:lastModifiedBy>
  <cp:revision>204</cp:revision>
  <cp:lastPrinted>2022-10-18T12:14:00Z</cp:lastPrinted>
  <dcterms:created xsi:type="dcterms:W3CDTF">2020-11-09T15:29:00Z</dcterms:created>
  <dcterms:modified xsi:type="dcterms:W3CDTF">2025-11-20T08:36:00Z</dcterms:modified>
</cp:coreProperties>
</file>